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D5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</w:p>
    <w:p w:rsidR="000816D5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0816D5">
        <w:rPr>
          <w:b/>
          <w:bCs/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6D5" w:rsidRPr="00722DD8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0816D5" w:rsidRPr="00722DD8" w:rsidRDefault="000816D5" w:rsidP="000816D5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0816D5" w:rsidRPr="00722DD8" w:rsidRDefault="000816D5" w:rsidP="000816D5">
      <w:pPr>
        <w:pStyle w:val="a7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0816D5" w:rsidRPr="00722DD8" w:rsidRDefault="000816D5" w:rsidP="000816D5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0816D5" w:rsidRDefault="000816D5" w:rsidP="000816D5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 w:rsidR="00B768AC">
        <w:rPr>
          <w:sz w:val="28"/>
          <w:szCs w:val="28"/>
          <w:lang w:val="uk-UA"/>
        </w:rPr>
        <w:t>дванадцята</w:t>
      </w:r>
      <w:r>
        <w:rPr>
          <w:sz w:val="28"/>
          <w:szCs w:val="28"/>
          <w:lang w:val="uk-UA"/>
        </w:rPr>
        <w:t xml:space="preserve"> </w:t>
      </w:r>
      <w:r w:rsidRPr="00722DD8">
        <w:rPr>
          <w:sz w:val="28"/>
          <w:szCs w:val="28"/>
        </w:rPr>
        <w:t xml:space="preserve">сесія </w:t>
      </w:r>
      <w:r>
        <w:rPr>
          <w:sz w:val="28"/>
          <w:szCs w:val="28"/>
          <w:lang w:val="uk-UA"/>
        </w:rPr>
        <w:t xml:space="preserve">восьмого </w:t>
      </w:r>
      <w:r w:rsidRPr="00722DD8">
        <w:rPr>
          <w:sz w:val="28"/>
          <w:szCs w:val="28"/>
        </w:rPr>
        <w:t>скликання)</w:t>
      </w:r>
    </w:p>
    <w:p w:rsidR="000816D5" w:rsidRDefault="000816D5" w:rsidP="000816D5">
      <w:pPr>
        <w:jc w:val="both"/>
        <w:rPr>
          <w:sz w:val="28"/>
          <w:szCs w:val="28"/>
          <w:lang w:val="uk-UA"/>
        </w:rPr>
      </w:pPr>
    </w:p>
    <w:p w:rsidR="000816D5" w:rsidRPr="00722DD8" w:rsidRDefault="000816D5" w:rsidP="000816D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D8499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B768AC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</w:t>
      </w:r>
      <w:r w:rsidRPr="00722DD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722DD8">
        <w:rPr>
          <w:sz w:val="28"/>
          <w:szCs w:val="28"/>
        </w:rPr>
        <w:t xml:space="preserve">1 року     </w:t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</w:p>
    <w:p w:rsidR="000816D5" w:rsidRDefault="000816D5" w:rsidP="000816D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 w:rsidRPr="00722DD8">
        <w:rPr>
          <w:sz w:val="28"/>
          <w:szCs w:val="28"/>
        </w:rPr>
        <w:t xml:space="preserve"> </w:t>
      </w:r>
      <w:proofErr w:type="spellStart"/>
      <w:r w:rsidRPr="00722DD8">
        <w:rPr>
          <w:sz w:val="28"/>
          <w:szCs w:val="28"/>
        </w:rPr>
        <w:t>Срібне</w:t>
      </w:r>
      <w:proofErr w:type="spellEnd"/>
    </w:p>
    <w:p w:rsidR="00083472" w:rsidRPr="00B768AC" w:rsidRDefault="00083472" w:rsidP="00083472">
      <w:pPr>
        <w:rPr>
          <w:sz w:val="28"/>
          <w:szCs w:val="28"/>
          <w:lang w:val="uk-UA"/>
        </w:rPr>
      </w:pPr>
    </w:p>
    <w:p w:rsidR="00164406" w:rsidRDefault="00164406" w:rsidP="00164406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згоди</w:t>
      </w:r>
    </w:p>
    <w:p w:rsidR="00164406" w:rsidRDefault="00164406" w:rsidP="00164406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безоплатне прийняття</w:t>
      </w:r>
    </w:p>
    <w:p w:rsidR="00164406" w:rsidRDefault="00164406" w:rsidP="00164406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кисневих концентраторів у власність </w:t>
      </w:r>
    </w:p>
    <w:p w:rsidR="00164406" w:rsidRDefault="00C3592D" w:rsidP="00164406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Срібнянської селищної ради</w:t>
      </w:r>
    </w:p>
    <w:p w:rsidR="00164406" w:rsidRPr="00853215" w:rsidRDefault="00164406" w:rsidP="00164406">
      <w:pPr>
        <w:rPr>
          <w:b/>
          <w:sz w:val="16"/>
          <w:szCs w:val="16"/>
          <w:lang w:val="uk-UA"/>
        </w:rPr>
      </w:pPr>
    </w:p>
    <w:p w:rsidR="00164406" w:rsidRPr="008E2869" w:rsidRDefault="00C3592D" w:rsidP="00C3592D">
      <w:pPr>
        <w:spacing w:after="136" w:line="272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статтями 25, </w:t>
      </w:r>
      <w:r w:rsidR="00164406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, 59</w:t>
      </w:r>
      <w:r w:rsidR="00164406">
        <w:rPr>
          <w:sz w:val="28"/>
          <w:szCs w:val="28"/>
          <w:lang w:val="uk-UA"/>
        </w:rPr>
        <w:t xml:space="preserve">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="00164406">
        <w:rPr>
          <w:sz w:val="28"/>
          <w:szCs w:val="28"/>
          <w:lang w:val="uk-UA"/>
        </w:rPr>
        <w:t>, Законом України « Про передачу об’єктів права державної та комунальної власності», враховуючи рішення шостої сесії сьомого скликання Чернігівської обласної ради від 22 жовтня 2021 року «Про безоплатну передачу у власність територіальних громад Чернігівської області кисневих концентраторів для центрів первинної медико-санітарної допомоги»</w:t>
      </w:r>
      <w:r>
        <w:rPr>
          <w:sz w:val="28"/>
          <w:szCs w:val="28"/>
          <w:lang w:val="uk-UA"/>
        </w:rPr>
        <w:t>,</w:t>
      </w:r>
      <w:r w:rsidR="00853215">
        <w:rPr>
          <w:sz w:val="28"/>
          <w:szCs w:val="28"/>
          <w:lang w:val="uk-UA"/>
        </w:rPr>
        <w:t xml:space="preserve"> </w:t>
      </w:r>
      <w:r w:rsidR="00164406">
        <w:rPr>
          <w:sz w:val="28"/>
          <w:szCs w:val="28"/>
          <w:lang w:val="uk-UA"/>
        </w:rPr>
        <w:t xml:space="preserve">з метою подальшого розвитку та зміцнення матеріально-технічної бази первинної медико-санітарної </w:t>
      </w:r>
      <w:r w:rsidR="00853215">
        <w:rPr>
          <w:sz w:val="28"/>
          <w:szCs w:val="28"/>
          <w:lang w:val="uk-UA"/>
        </w:rPr>
        <w:t xml:space="preserve">допомоги </w:t>
      </w:r>
      <w:r w:rsidR="00164406">
        <w:rPr>
          <w:sz w:val="28"/>
          <w:szCs w:val="28"/>
          <w:lang w:val="uk-UA"/>
        </w:rPr>
        <w:t xml:space="preserve">в ході надання медичних послуг пацієнтам хворих на </w:t>
      </w:r>
      <w:r w:rsidR="00164406" w:rsidRPr="00F95953">
        <w:rPr>
          <w:sz w:val="28"/>
          <w:szCs w:val="28"/>
          <w:lang w:val="uk-UA"/>
        </w:rPr>
        <w:t xml:space="preserve"> </w:t>
      </w:r>
      <w:r w:rsidR="00164406">
        <w:rPr>
          <w:sz w:val="28"/>
          <w:szCs w:val="28"/>
          <w:lang w:val="en-US"/>
        </w:rPr>
        <w:t>COVID</w:t>
      </w:r>
      <w:r w:rsidR="00164406" w:rsidRPr="00F95953">
        <w:rPr>
          <w:sz w:val="28"/>
          <w:szCs w:val="28"/>
          <w:lang w:val="uk-UA"/>
        </w:rPr>
        <w:t>-19</w:t>
      </w:r>
      <w:r w:rsidR="00164406">
        <w:rPr>
          <w:sz w:val="28"/>
          <w:szCs w:val="28"/>
          <w:lang w:val="uk-UA"/>
        </w:rPr>
        <w:t xml:space="preserve">, селищна рада </w:t>
      </w:r>
      <w:r w:rsidR="00164406" w:rsidRPr="00332979">
        <w:rPr>
          <w:b/>
          <w:sz w:val="28"/>
          <w:szCs w:val="28"/>
          <w:lang w:val="uk-UA"/>
        </w:rPr>
        <w:t>вирішила</w:t>
      </w:r>
      <w:r w:rsidR="00164406">
        <w:rPr>
          <w:sz w:val="28"/>
          <w:szCs w:val="28"/>
          <w:lang w:val="uk-UA"/>
        </w:rPr>
        <w:t>:</w:t>
      </w:r>
    </w:p>
    <w:p w:rsidR="00164406" w:rsidRDefault="00164406" w:rsidP="00164406">
      <w:pPr>
        <w:spacing w:after="136" w:line="27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згоду на безоплатне прийняття із спільної власності територіальних громад сіл, селищ. міст Чернігівської області  у комунальну власність Срібнянської селищної ради кисневих к</w:t>
      </w:r>
      <w:r w:rsidR="00853215">
        <w:rPr>
          <w:sz w:val="28"/>
          <w:szCs w:val="28"/>
          <w:lang w:val="uk-UA"/>
        </w:rPr>
        <w:t>онцентраторів згідно з додатком</w:t>
      </w:r>
      <w:r>
        <w:rPr>
          <w:sz w:val="28"/>
          <w:szCs w:val="28"/>
          <w:lang w:val="uk-UA"/>
        </w:rPr>
        <w:t>.</w:t>
      </w:r>
    </w:p>
    <w:p w:rsidR="00164406" w:rsidRDefault="00853215" w:rsidP="0016440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Передати </w:t>
      </w:r>
      <w:r w:rsidR="00164406">
        <w:rPr>
          <w:bCs/>
          <w:sz w:val="28"/>
          <w:szCs w:val="28"/>
          <w:lang w:val="uk-UA"/>
        </w:rPr>
        <w:t>кисневі концентратори в оперативне управління комунальному некомерційному підприємству «Срібнянський центр первинної медико-санітарної допомоги» Срібнянської селищної ради.</w:t>
      </w:r>
    </w:p>
    <w:p w:rsidR="00853215" w:rsidRPr="00853215" w:rsidRDefault="00853215" w:rsidP="00164406">
      <w:pPr>
        <w:ind w:firstLine="708"/>
        <w:jc w:val="both"/>
        <w:rPr>
          <w:bCs/>
          <w:sz w:val="16"/>
          <w:szCs w:val="16"/>
          <w:lang w:val="uk-UA"/>
        </w:rPr>
      </w:pPr>
    </w:p>
    <w:p w:rsidR="00164406" w:rsidRDefault="00164406" w:rsidP="0016440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Комунальному некомерційному підприємству «Срібнянський центр первинної медико-санітарної допомоги» Срібнянської селищної ради забезпечити проведення процедури приймання – передачі відповідно до вимог чинного законодавства України.</w:t>
      </w:r>
    </w:p>
    <w:p w:rsidR="00853215" w:rsidRPr="00853215" w:rsidRDefault="00853215" w:rsidP="00164406">
      <w:pPr>
        <w:ind w:firstLine="708"/>
        <w:jc w:val="both"/>
        <w:rPr>
          <w:bCs/>
          <w:sz w:val="16"/>
          <w:szCs w:val="16"/>
          <w:lang w:val="uk-UA"/>
        </w:rPr>
      </w:pPr>
    </w:p>
    <w:p w:rsidR="00164406" w:rsidRPr="00853215" w:rsidRDefault="00164406" w:rsidP="0016440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Pr="00853215">
        <w:rPr>
          <w:bCs/>
          <w:sz w:val="28"/>
          <w:szCs w:val="28"/>
          <w:lang w:val="uk-UA"/>
        </w:rPr>
        <w:t xml:space="preserve">Контроль за виконання рішення покласти на </w:t>
      </w:r>
      <w:r w:rsidR="00853215">
        <w:rPr>
          <w:bCs/>
          <w:sz w:val="28"/>
          <w:szCs w:val="28"/>
          <w:lang w:val="uk-UA"/>
        </w:rPr>
        <w:t xml:space="preserve">постійну </w:t>
      </w:r>
      <w:proofErr w:type="spellStart"/>
      <w:r w:rsidRPr="00853215">
        <w:rPr>
          <w:rStyle w:val="a8"/>
          <w:rFonts w:eastAsia="Batang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комісі</w:t>
      </w:r>
      <w:proofErr w:type="spellEnd"/>
      <w:r w:rsidRPr="00853215">
        <w:rPr>
          <w:rStyle w:val="a8"/>
          <w:rFonts w:eastAsia="Batang"/>
          <w:b w:val="0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ю</w:t>
      </w:r>
      <w:r w:rsidRPr="00853215">
        <w:rPr>
          <w:rStyle w:val="a8"/>
          <w:rFonts w:eastAsia="Batang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з питань</w:t>
      </w:r>
      <w:r w:rsidRPr="00853215">
        <w:rPr>
          <w:rStyle w:val="a8"/>
          <w:rFonts w:eastAsia="Batang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53215">
        <w:rPr>
          <w:rStyle w:val="a8"/>
          <w:rFonts w:eastAsia="Batang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бюджету</w:t>
      </w:r>
      <w:r w:rsidRPr="00853215">
        <w:rPr>
          <w:rStyle w:val="a8"/>
          <w:rFonts w:eastAsia="Batang"/>
          <w:b w:val="0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853215">
        <w:rPr>
          <w:rStyle w:val="a8"/>
          <w:rFonts w:eastAsia="Batang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 </w:t>
      </w:r>
      <w:proofErr w:type="spellStart"/>
      <w:r w:rsidRPr="00853215">
        <w:rPr>
          <w:rStyle w:val="a8"/>
          <w:rFonts w:eastAsia="Batang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соціально-економічного</w:t>
      </w:r>
      <w:proofErr w:type="spellEnd"/>
      <w:r w:rsidRPr="00853215">
        <w:rPr>
          <w:rStyle w:val="a8"/>
          <w:rFonts w:eastAsia="Batang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3215">
        <w:rPr>
          <w:rStyle w:val="a8"/>
          <w:rFonts w:eastAsia="Batang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розвитку</w:t>
      </w:r>
      <w:proofErr w:type="spellEnd"/>
      <w:r w:rsidRPr="00853215">
        <w:rPr>
          <w:rStyle w:val="a8"/>
          <w:rFonts w:eastAsia="Batang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53215">
        <w:rPr>
          <w:rStyle w:val="a8"/>
          <w:rFonts w:eastAsia="Batang"/>
          <w:b w:val="0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та інвестиційної діяльності.</w:t>
      </w:r>
    </w:p>
    <w:p w:rsidR="00083472" w:rsidRPr="00164406" w:rsidRDefault="00083472" w:rsidP="00853215">
      <w:pPr>
        <w:jc w:val="both"/>
        <w:rPr>
          <w:color w:val="000000"/>
          <w:sz w:val="28"/>
          <w:szCs w:val="28"/>
          <w:lang w:val="uk-UA"/>
        </w:rPr>
      </w:pPr>
    </w:p>
    <w:p w:rsidR="00083472" w:rsidRPr="00606F26" w:rsidRDefault="00224DF1" w:rsidP="00083472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Селищний голова</w:t>
      </w:r>
      <w:bookmarkStart w:id="0" w:name="_GoBack"/>
      <w:bookmarkEnd w:id="0"/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FC4FF7">
        <w:rPr>
          <w:b/>
          <w:sz w:val="28"/>
          <w:szCs w:val="28"/>
          <w:lang w:val="uk-UA"/>
        </w:rPr>
        <w:t xml:space="preserve">     </w:t>
      </w:r>
      <w:r w:rsidR="00B768AC">
        <w:rPr>
          <w:b/>
          <w:sz w:val="28"/>
          <w:szCs w:val="28"/>
          <w:lang w:val="uk-UA"/>
        </w:rPr>
        <w:t xml:space="preserve">       </w:t>
      </w:r>
      <w:r w:rsidR="00FC4FF7">
        <w:rPr>
          <w:b/>
          <w:sz w:val="28"/>
          <w:szCs w:val="28"/>
          <w:lang w:val="uk-UA"/>
        </w:rPr>
        <w:t xml:space="preserve">    Олена ПАНЧЕНКО</w:t>
      </w:r>
      <w:r w:rsidR="00083472" w:rsidRPr="00606F26">
        <w:rPr>
          <w:b/>
          <w:sz w:val="28"/>
          <w:szCs w:val="28"/>
        </w:rPr>
        <w:t xml:space="preserve"> </w:t>
      </w:r>
    </w:p>
    <w:p w:rsidR="00B561AC" w:rsidRDefault="00B561AC" w:rsidP="00164A0C">
      <w:pPr>
        <w:jc w:val="both"/>
        <w:rPr>
          <w:b/>
          <w:color w:val="000000" w:themeColor="text1"/>
          <w:sz w:val="28"/>
          <w:szCs w:val="28"/>
        </w:rPr>
      </w:pPr>
    </w:p>
    <w:p w:rsidR="002D06BD" w:rsidRDefault="002D06BD" w:rsidP="00164A0C">
      <w:pPr>
        <w:jc w:val="both"/>
        <w:rPr>
          <w:b/>
          <w:color w:val="000000" w:themeColor="text1"/>
          <w:sz w:val="28"/>
          <w:szCs w:val="28"/>
        </w:rPr>
      </w:pPr>
    </w:p>
    <w:p w:rsidR="002D06BD" w:rsidRDefault="002D06BD" w:rsidP="00164A0C">
      <w:pPr>
        <w:jc w:val="both"/>
        <w:rPr>
          <w:b/>
          <w:color w:val="000000" w:themeColor="text1"/>
          <w:sz w:val="28"/>
          <w:szCs w:val="28"/>
        </w:rPr>
      </w:pPr>
    </w:p>
    <w:p w:rsidR="00164A0C" w:rsidRPr="008834B0" w:rsidRDefault="00B768AC" w:rsidP="008834B0">
      <w:pPr>
        <w:ind w:right="-1"/>
        <w:rPr>
          <w:color w:val="000000" w:themeColor="text1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8834B0"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8834B0" w:rsidRPr="008834B0">
        <w:rPr>
          <w:color w:val="000000" w:themeColor="text1"/>
          <w:lang w:val="uk-UA"/>
        </w:rPr>
        <w:t>Додаток</w:t>
      </w:r>
    </w:p>
    <w:p w:rsidR="008834B0" w:rsidRPr="008834B0" w:rsidRDefault="008834B0" w:rsidP="008834B0">
      <w:pPr>
        <w:rPr>
          <w:lang w:val="uk-UA"/>
        </w:rPr>
      </w:pPr>
      <w:r w:rsidRPr="008834B0">
        <w:rPr>
          <w:lang w:val="uk-UA"/>
        </w:rPr>
        <w:t xml:space="preserve">                                                                                         </w:t>
      </w:r>
      <w:r>
        <w:rPr>
          <w:lang w:val="uk-UA"/>
        </w:rPr>
        <w:t xml:space="preserve">                 </w:t>
      </w:r>
      <w:r w:rsidRPr="008834B0">
        <w:rPr>
          <w:lang w:val="uk-UA"/>
        </w:rPr>
        <w:t>до рішення дванадцятої сесії</w:t>
      </w:r>
    </w:p>
    <w:p w:rsidR="008834B0" w:rsidRPr="008834B0" w:rsidRDefault="008834B0" w:rsidP="008834B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</w:t>
      </w:r>
      <w:r w:rsidRPr="008834B0">
        <w:rPr>
          <w:lang w:val="uk-UA"/>
        </w:rPr>
        <w:t>восьмого скликання</w:t>
      </w:r>
    </w:p>
    <w:p w:rsidR="008834B0" w:rsidRPr="008834B0" w:rsidRDefault="008834B0" w:rsidP="008834B0">
      <w:pPr>
        <w:rPr>
          <w:lang w:val="uk-UA"/>
        </w:rPr>
      </w:pPr>
      <w:r w:rsidRPr="008834B0">
        <w:rPr>
          <w:lang w:val="uk-UA"/>
        </w:rPr>
        <w:t xml:space="preserve">                                                                                </w:t>
      </w:r>
      <w:r>
        <w:rPr>
          <w:lang w:val="uk-UA"/>
        </w:rPr>
        <w:t xml:space="preserve">                          </w:t>
      </w:r>
      <w:r w:rsidRPr="008834B0">
        <w:rPr>
          <w:lang w:val="uk-UA"/>
        </w:rPr>
        <w:t>Срібнянської селищної ради</w:t>
      </w:r>
    </w:p>
    <w:p w:rsidR="008834B0" w:rsidRPr="008834B0" w:rsidRDefault="008834B0" w:rsidP="008834B0">
      <w:pPr>
        <w:rPr>
          <w:lang w:val="uk-UA"/>
        </w:rPr>
      </w:pPr>
      <w:r w:rsidRPr="008834B0">
        <w:rPr>
          <w:lang w:val="uk-UA"/>
        </w:rPr>
        <w:t xml:space="preserve">                                                                           </w:t>
      </w:r>
      <w:r>
        <w:rPr>
          <w:lang w:val="uk-UA"/>
        </w:rPr>
        <w:t xml:space="preserve">                               18 листопада 2021р.</w:t>
      </w:r>
      <w:r w:rsidRPr="008834B0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Pr="008834B0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:rsidR="008834B0" w:rsidRDefault="008834B0" w:rsidP="008834B0">
      <w:pPr>
        <w:rPr>
          <w:lang w:val="uk-UA"/>
        </w:rPr>
      </w:pPr>
    </w:p>
    <w:p w:rsidR="008834B0" w:rsidRDefault="008834B0" w:rsidP="008834B0">
      <w:pPr>
        <w:rPr>
          <w:lang w:val="uk-UA"/>
        </w:rPr>
      </w:pPr>
    </w:p>
    <w:p w:rsidR="008834B0" w:rsidRDefault="008834B0" w:rsidP="008834B0">
      <w:pPr>
        <w:rPr>
          <w:lang w:val="uk-UA"/>
        </w:rPr>
      </w:pPr>
    </w:p>
    <w:p w:rsidR="008834B0" w:rsidRDefault="008834B0" w:rsidP="008834B0">
      <w:pPr>
        <w:rPr>
          <w:lang w:val="uk-UA"/>
        </w:rPr>
      </w:pPr>
    </w:p>
    <w:p w:rsidR="008834B0" w:rsidRPr="00D077F1" w:rsidRDefault="008834B0" w:rsidP="008834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</w:t>
      </w:r>
      <w:r w:rsidRPr="00D077F1">
        <w:rPr>
          <w:sz w:val="28"/>
          <w:szCs w:val="28"/>
          <w:lang w:val="uk-UA"/>
        </w:rPr>
        <w:t>медичного обладнання</w:t>
      </w:r>
    </w:p>
    <w:p w:rsidR="008834B0" w:rsidRDefault="008834B0" w:rsidP="008834B0">
      <w:pPr>
        <w:jc w:val="center"/>
        <w:rPr>
          <w:sz w:val="28"/>
          <w:szCs w:val="28"/>
          <w:lang w:val="uk-UA"/>
        </w:rPr>
      </w:pPr>
    </w:p>
    <w:p w:rsidR="008834B0" w:rsidRDefault="008834B0" w:rsidP="008834B0">
      <w:pPr>
        <w:jc w:val="center"/>
        <w:rPr>
          <w:sz w:val="28"/>
          <w:szCs w:val="28"/>
          <w:lang w:val="uk-UA"/>
        </w:rPr>
      </w:pPr>
    </w:p>
    <w:p w:rsidR="008834B0" w:rsidRDefault="008834B0" w:rsidP="008834B0">
      <w:pPr>
        <w:jc w:val="center"/>
        <w:rPr>
          <w:sz w:val="28"/>
          <w:szCs w:val="28"/>
          <w:lang w:val="uk-UA"/>
        </w:rPr>
      </w:pPr>
    </w:p>
    <w:tbl>
      <w:tblPr>
        <w:tblStyle w:val="a9"/>
        <w:tblW w:w="9747" w:type="dxa"/>
        <w:tblLayout w:type="fixed"/>
        <w:tblLook w:val="04A0"/>
      </w:tblPr>
      <w:tblGrid>
        <w:gridCol w:w="594"/>
        <w:gridCol w:w="4192"/>
        <w:gridCol w:w="992"/>
        <w:gridCol w:w="851"/>
        <w:gridCol w:w="1701"/>
        <w:gridCol w:w="1417"/>
      </w:tblGrid>
      <w:tr w:rsidR="008834B0" w:rsidTr="008834B0">
        <w:tc>
          <w:tcPr>
            <w:tcW w:w="594" w:type="dxa"/>
          </w:tcPr>
          <w:p w:rsidR="008834B0" w:rsidRDefault="008834B0" w:rsidP="00505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92" w:type="dxa"/>
          </w:tcPr>
          <w:p w:rsidR="008834B0" w:rsidRDefault="008834B0" w:rsidP="00505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обладнання</w:t>
            </w:r>
          </w:p>
        </w:tc>
        <w:tc>
          <w:tcPr>
            <w:tcW w:w="992" w:type="dxa"/>
          </w:tcPr>
          <w:p w:rsidR="008834B0" w:rsidRDefault="008834B0" w:rsidP="00505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</w:t>
            </w:r>
          </w:p>
          <w:p w:rsidR="008834B0" w:rsidRDefault="008834B0" w:rsidP="005057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вим</w:t>
            </w:r>
            <w:proofErr w:type="spellEnd"/>
          </w:p>
        </w:tc>
        <w:tc>
          <w:tcPr>
            <w:tcW w:w="851" w:type="dxa"/>
          </w:tcPr>
          <w:p w:rsidR="008834B0" w:rsidRDefault="008834B0" w:rsidP="005057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К-ть</w:t>
            </w:r>
            <w:proofErr w:type="spellEnd"/>
          </w:p>
        </w:tc>
        <w:tc>
          <w:tcPr>
            <w:tcW w:w="1701" w:type="dxa"/>
          </w:tcPr>
          <w:p w:rsidR="008834B0" w:rsidRDefault="008834B0" w:rsidP="00505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Ціна </w:t>
            </w:r>
          </w:p>
          <w:p w:rsidR="008834B0" w:rsidRDefault="008834B0" w:rsidP="00505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(грн..)</w:t>
            </w:r>
          </w:p>
        </w:tc>
        <w:tc>
          <w:tcPr>
            <w:tcW w:w="1417" w:type="dxa"/>
          </w:tcPr>
          <w:p w:rsidR="008834B0" w:rsidRDefault="008834B0" w:rsidP="00505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</w:t>
            </w:r>
          </w:p>
          <w:p w:rsidR="008834B0" w:rsidRDefault="008834B0" w:rsidP="00505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(грн..)</w:t>
            </w:r>
          </w:p>
        </w:tc>
      </w:tr>
      <w:tr w:rsidR="008834B0" w:rsidTr="008834B0">
        <w:tc>
          <w:tcPr>
            <w:tcW w:w="594" w:type="dxa"/>
          </w:tcPr>
          <w:p w:rsidR="008834B0" w:rsidRDefault="008834B0" w:rsidP="00505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2" w:type="dxa"/>
          </w:tcPr>
          <w:p w:rsidR="008834B0" w:rsidRPr="00F95953" w:rsidRDefault="008834B0" w:rsidP="00505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Медичний кисневий концентратор АЕ-8</w:t>
            </w: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</w:tcPr>
          <w:p w:rsidR="008834B0" w:rsidRPr="00F95953" w:rsidRDefault="008834B0" w:rsidP="005057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1" w:type="dxa"/>
          </w:tcPr>
          <w:p w:rsidR="008834B0" w:rsidRDefault="008834B0" w:rsidP="00505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834B0" w:rsidRDefault="008834B0" w:rsidP="00505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35000,00</w:t>
            </w:r>
          </w:p>
        </w:tc>
        <w:tc>
          <w:tcPr>
            <w:tcW w:w="1417" w:type="dxa"/>
          </w:tcPr>
          <w:p w:rsidR="008834B0" w:rsidRDefault="008834B0" w:rsidP="00505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105000,00</w:t>
            </w:r>
          </w:p>
        </w:tc>
      </w:tr>
      <w:tr w:rsidR="008834B0" w:rsidTr="008834B0">
        <w:tc>
          <w:tcPr>
            <w:tcW w:w="594" w:type="dxa"/>
          </w:tcPr>
          <w:p w:rsidR="008834B0" w:rsidRDefault="008834B0" w:rsidP="00505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92" w:type="dxa"/>
          </w:tcPr>
          <w:p w:rsidR="008834B0" w:rsidRPr="00F95953" w:rsidRDefault="008834B0" w:rsidP="005057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Концентратор кисню АЕ-8-</w:t>
            </w:r>
            <w:r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992" w:type="dxa"/>
          </w:tcPr>
          <w:p w:rsidR="008834B0" w:rsidRPr="00F95953" w:rsidRDefault="008834B0" w:rsidP="005057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1" w:type="dxa"/>
          </w:tcPr>
          <w:p w:rsidR="008834B0" w:rsidRDefault="008834B0" w:rsidP="00505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834B0" w:rsidRDefault="008834B0" w:rsidP="00505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30200,00</w:t>
            </w:r>
          </w:p>
        </w:tc>
        <w:tc>
          <w:tcPr>
            <w:tcW w:w="1417" w:type="dxa"/>
          </w:tcPr>
          <w:p w:rsidR="008834B0" w:rsidRDefault="008834B0" w:rsidP="00505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90600,00</w:t>
            </w:r>
          </w:p>
        </w:tc>
      </w:tr>
    </w:tbl>
    <w:p w:rsidR="008834B0" w:rsidRPr="00D077F1" w:rsidRDefault="008834B0" w:rsidP="008834B0">
      <w:pPr>
        <w:jc w:val="center"/>
        <w:rPr>
          <w:sz w:val="28"/>
          <w:szCs w:val="28"/>
          <w:lang w:val="uk-UA"/>
        </w:rPr>
      </w:pPr>
    </w:p>
    <w:p w:rsidR="008834B0" w:rsidRDefault="008834B0" w:rsidP="008834B0">
      <w:pPr>
        <w:jc w:val="center"/>
        <w:rPr>
          <w:sz w:val="28"/>
          <w:szCs w:val="28"/>
          <w:lang w:val="uk-UA"/>
        </w:rPr>
      </w:pPr>
    </w:p>
    <w:p w:rsidR="008834B0" w:rsidRDefault="008834B0" w:rsidP="008834B0">
      <w:pPr>
        <w:rPr>
          <w:sz w:val="28"/>
          <w:szCs w:val="28"/>
          <w:lang w:val="uk-UA"/>
        </w:rPr>
      </w:pPr>
    </w:p>
    <w:p w:rsidR="008834B0" w:rsidRDefault="008834B0" w:rsidP="008834B0">
      <w:pPr>
        <w:jc w:val="center"/>
        <w:rPr>
          <w:sz w:val="28"/>
          <w:szCs w:val="28"/>
          <w:lang w:val="uk-UA"/>
        </w:rPr>
      </w:pPr>
    </w:p>
    <w:p w:rsidR="008834B0" w:rsidRDefault="008834B0" w:rsidP="008834B0">
      <w:pPr>
        <w:ind w:right="-284"/>
        <w:rPr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                       Олена ПАНЧЕНКО  </w:t>
      </w:r>
    </w:p>
    <w:p w:rsidR="008834B0" w:rsidRDefault="008834B0" w:rsidP="008834B0">
      <w:pPr>
        <w:rPr>
          <w:lang w:val="uk-UA"/>
        </w:rPr>
      </w:pPr>
    </w:p>
    <w:p w:rsidR="008834B0" w:rsidRDefault="008834B0" w:rsidP="008834B0">
      <w:pPr>
        <w:rPr>
          <w:lang w:val="uk-UA"/>
        </w:rPr>
      </w:pPr>
    </w:p>
    <w:p w:rsidR="008834B0" w:rsidRPr="00D077F1" w:rsidRDefault="008834B0" w:rsidP="008834B0">
      <w:pPr>
        <w:jc w:val="center"/>
        <w:rPr>
          <w:sz w:val="28"/>
          <w:szCs w:val="28"/>
          <w:lang w:val="uk-UA"/>
        </w:rPr>
      </w:pPr>
    </w:p>
    <w:p w:rsidR="00164A0C" w:rsidRPr="00EC7554" w:rsidRDefault="00164A0C" w:rsidP="00164A0C">
      <w:pPr>
        <w:ind w:right="-1"/>
        <w:rPr>
          <w:color w:val="000000" w:themeColor="text1"/>
          <w:sz w:val="28"/>
          <w:szCs w:val="28"/>
        </w:rPr>
      </w:pPr>
    </w:p>
    <w:p w:rsidR="00164A0C" w:rsidRPr="00EC7554" w:rsidRDefault="00164A0C" w:rsidP="00164A0C">
      <w:pPr>
        <w:ind w:right="-365"/>
        <w:rPr>
          <w:color w:val="000000" w:themeColor="text1"/>
          <w:sz w:val="28"/>
          <w:szCs w:val="28"/>
        </w:rPr>
      </w:pP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</w:p>
    <w:p w:rsidR="00164A0C" w:rsidRPr="00B768AC" w:rsidRDefault="00B768AC" w:rsidP="00164A0C">
      <w:pPr>
        <w:ind w:left="-720" w:right="-365" w:firstLine="72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</w:t>
      </w: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083472" w:rsidRPr="0001118B" w:rsidRDefault="00083472" w:rsidP="00083472">
      <w:pPr>
        <w:jc w:val="center"/>
        <w:rPr>
          <w:b/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581CE5" w:rsidRDefault="00581CE5" w:rsidP="00581CE5">
      <w:pPr>
        <w:rPr>
          <w:sz w:val="36"/>
          <w:szCs w:val="36"/>
          <w:lang w:val="uk-UA"/>
        </w:rPr>
      </w:pPr>
    </w:p>
    <w:p w:rsidR="00DD1FE5" w:rsidRPr="00882BDF" w:rsidRDefault="00223D3E" w:rsidP="00882BDF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</w:t>
      </w:r>
    </w:p>
    <w:p w:rsidR="00DD1FE5" w:rsidRDefault="00DD1FE5" w:rsidP="00581CE5">
      <w:pPr>
        <w:jc w:val="center"/>
        <w:rPr>
          <w:sz w:val="28"/>
          <w:szCs w:val="28"/>
          <w:lang w:val="uk-UA"/>
        </w:rPr>
      </w:pPr>
    </w:p>
    <w:p w:rsidR="00B768AC" w:rsidRDefault="00223D3E" w:rsidP="00DD1FE5">
      <w:pPr>
        <w:ind w:left="2832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92237">
        <w:rPr>
          <w:sz w:val="28"/>
          <w:szCs w:val="28"/>
          <w:lang w:val="uk-UA"/>
        </w:rPr>
        <w:t xml:space="preserve">     </w:t>
      </w: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083472" w:rsidRPr="00C654A0" w:rsidRDefault="00B768AC" w:rsidP="00083472">
      <w:pPr>
        <w:spacing w:line="360" w:lineRule="auto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083472" w:rsidRPr="00C654A0" w:rsidSect="008532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5BE"/>
    <w:multiLevelType w:val="hybridMultilevel"/>
    <w:tmpl w:val="AD564822"/>
    <w:lvl w:ilvl="0" w:tplc="AB50B386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AD6C6B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84470"/>
    <w:multiLevelType w:val="hybridMultilevel"/>
    <w:tmpl w:val="73EC8B58"/>
    <w:lvl w:ilvl="0" w:tplc="2BD019A0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451D3FA5"/>
    <w:multiLevelType w:val="hybridMultilevel"/>
    <w:tmpl w:val="AA366338"/>
    <w:lvl w:ilvl="0" w:tplc="C9E4D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02515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131DD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472"/>
    <w:rsid w:val="0001118B"/>
    <w:rsid w:val="000318A7"/>
    <w:rsid w:val="000430FF"/>
    <w:rsid w:val="000708A9"/>
    <w:rsid w:val="000816D5"/>
    <w:rsid w:val="00083472"/>
    <w:rsid w:val="000D0438"/>
    <w:rsid w:val="00110169"/>
    <w:rsid w:val="00132BB4"/>
    <w:rsid w:val="00162933"/>
    <w:rsid w:val="00164406"/>
    <w:rsid w:val="00164A0C"/>
    <w:rsid w:val="001B71E1"/>
    <w:rsid w:val="001C1F5F"/>
    <w:rsid w:val="001E3501"/>
    <w:rsid w:val="00223D3E"/>
    <w:rsid w:val="00224DF1"/>
    <w:rsid w:val="002455D2"/>
    <w:rsid w:val="0026001C"/>
    <w:rsid w:val="002701F1"/>
    <w:rsid w:val="00284E91"/>
    <w:rsid w:val="002955D4"/>
    <w:rsid w:val="002D06BD"/>
    <w:rsid w:val="002E3869"/>
    <w:rsid w:val="003314BE"/>
    <w:rsid w:val="0033612A"/>
    <w:rsid w:val="00343538"/>
    <w:rsid w:val="00345946"/>
    <w:rsid w:val="00346B10"/>
    <w:rsid w:val="003859A9"/>
    <w:rsid w:val="0046170A"/>
    <w:rsid w:val="00464EF3"/>
    <w:rsid w:val="004A5366"/>
    <w:rsid w:val="004C3B33"/>
    <w:rsid w:val="004D600E"/>
    <w:rsid w:val="004F6726"/>
    <w:rsid w:val="00500A2F"/>
    <w:rsid w:val="0050485F"/>
    <w:rsid w:val="00517F66"/>
    <w:rsid w:val="00577A0F"/>
    <w:rsid w:val="00581CE5"/>
    <w:rsid w:val="00592237"/>
    <w:rsid w:val="005F60CB"/>
    <w:rsid w:val="006163E2"/>
    <w:rsid w:val="00693D37"/>
    <w:rsid w:val="00696710"/>
    <w:rsid w:val="006C2F65"/>
    <w:rsid w:val="006E4B4F"/>
    <w:rsid w:val="006F76E9"/>
    <w:rsid w:val="00710DC9"/>
    <w:rsid w:val="00751E89"/>
    <w:rsid w:val="00796232"/>
    <w:rsid w:val="007F5E6E"/>
    <w:rsid w:val="00817196"/>
    <w:rsid w:val="00837720"/>
    <w:rsid w:val="00853215"/>
    <w:rsid w:val="00882BDF"/>
    <w:rsid w:val="008834B0"/>
    <w:rsid w:val="00944CAE"/>
    <w:rsid w:val="00975355"/>
    <w:rsid w:val="009C524A"/>
    <w:rsid w:val="00A42C42"/>
    <w:rsid w:val="00A64631"/>
    <w:rsid w:val="00A649AD"/>
    <w:rsid w:val="00AA0E1F"/>
    <w:rsid w:val="00B20F49"/>
    <w:rsid w:val="00B561AC"/>
    <w:rsid w:val="00B768AC"/>
    <w:rsid w:val="00B816DD"/>
    <w:rsid w:val="00BD6CFB"/>
    <w:rsid w:val="00C3592D"/>
    <w:rsid w:val="00C425F4"/>
    <w:rsid w:val="00C43024"/>
    <w:rsid w:val="00C6259F"/>
    <w:rsid w:val="00D23447"/>
    <w:rsid w:val="00D46F8E"/>
    <w:rsid w:val="00D83DDB"/>
    <w:rsid w:val="00D8499C"/>
    <w:rsid w:val="00DB4753"/>
    <w:rsid w:val="00DD1FE5"/>
    <w:rsid w:val="00DD6171"/>
    <w:rsid w:val="00E02EFD"/>
    <w:rsid w:val="00E03D9B"/>
    <w:rsid w:val="00E71569"/>
    <w:rsid w:val="00E85D34"/>
    <w:rsid w:val="00EE18EF"/>
    <w:rsid w:val="00F07A44"/>
    <w:rsid w:val="00F70089"/>
    <w:rsid w:val="00FC4FF7"/>
    <w:rsid w:val="00FE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1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F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BD6CFB"/>
    <w:rPr>
      <w:i/>
      <w:iCs/>
    </w:rPr>
  </w:style>
  <w:style w:type="paragraph" w:styleId="a7">
    <w:name w:val="Normal (Web)"/>
    <w:basedOn w:val="a"/>
    <w:uiPriority w:val="99"/>
    <w:rsid w:val="000816D5"/>
    <w:pPr>
      <w:spacing w:before="100" w:beforeAutospacing="1" w:after="100" w:afterAutospacing="1"/>
    </w:pPr>
    <w:rPr>
      <w:rFonts w:eastAsia="Calibri"/>
    </w:rPr>
  </w:style>
  <w:style w:type="character" w:styleId="a8">
    <w:name w:val="Strong"/>
    <w:basedOn w:val="a0"/>
    <w:uiPriority w:val="22"/>
    <w:qFormat/>
    <w:rsid w:val="00164406"/>
    <w:rPr>
      <w:b/>
      <w:bCs/>
    </w:rPr>
  </w:style>
  <w:style w:type="table" w:styleId="a9">
    <w:name w:val="Table Grid"/>
    <w:basedOn w:val="a1"/>
    <w:uiPriority w:val="59"/>
    <w:rsid w:val="008834B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2021-11-16T14:02:00Z</cp:lastPrinted>
  <dcterms:created xsi:type="dcterms:W3CDTF">2021-11-16T14:02:00Z</dcterms:created>
  <dcterms:modified xsi:type="dcterms:W3CDTF">2021-11-16T14:09:00Z</dcterms:modified>
</cp:coreProperties>
</file>